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6118"/>
      </w:tblGrid>
      <w:tr w:rsidR="00940815" w:rsidRPr="00940815" w:rsidTr="00BB152E">
        <w:trPr>
          <w:trHeight w:val="451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PHÒNG GD&amp;ĐT TX ĐÔNG TRIỀU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CỘNG HÒA XÃ HỘI CHỦ NGHĨA VIỆT NAM</w:t>
            </w:r>
          </w:p>
        </w:tc>
      </w:tr>
      <w:tr w:rsidR="00940815" w:rsidRPr="00940815" w:rsidTr="00BB152E">
        <w:trPr>
          <w:trHeight w:val="416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2B9672" wp14:editId="3537665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167640</wp:posOffset>
                      </wp:positionV>
                      <wp:extent cx="880745" cy="0"/>
                      <wp:effectExtent l="0" t="0" r="1460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8pt;margin-top:13.2pt;width:6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"/>
                  </w:pict>
                </mc:Fallback>
              </mc:AlternateContent>
            </w:r>
            <w:r w:rsidRPr="00940815">
              <w:rPr>
                <w:b/>
                <w:bCs/>
                <w:sz w:val="18"/>
                <w:szCs w:val="18"/>
              </w:rPr>
              <w:t>TRƯỜNG MN HOA ANH ĐÀO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940815" w:rsidP="00940815">
            <w:pPr>
              <w:jc w:val="center"/>
              <w:rPr>
                <w:sz w:val="20"/>
                <w:szCs w:val="20"/>
              </w:rPr>
            </w:pPr>
            <w:r w:rsidRPr="00940815">
              <w:rPr>
                <w:b/>
                <w:bCs/>
                <w:sz w:val="20"/>
                <w:szCs w:val="20"/>
              </w:rPr>
              <w:t>Độc lập - Tự do - Hạnh phúc</w:t>
            </w:r>
          </w:p>
        </w:tc>
      </w:tr>
      <w:tr w:rsidR="00940815" w:rsidRPr="00940815" w:rsidTr="00BB152E">
        <w:trPr>
          <w:trHeight w:val="90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0815" w:rsidRPr="00940815" w:rsidRDefault="00BB152E" w:rsidP="00940815">
            <w:pPr>
              <w:jc w:val="center"/>
              <w:rPr>
                <w:b/>
                <w:bCs/>
                <w:sz w:val="18"/>
                <w:szCs w:val="18"/>
              </w:rPr>
            </w:pPr>
            <w:r w:rsidRPr="00CC382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9AC9AD" wp14:editId="0C37D0EF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4445</wp:posOffset>
                      </wp:positionV>
                      <wp:extent cx="1663065" cy="0"/>
                      <wp:effectExtent l="0" t="0" r="1333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3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5.2pt;margin-top:.35pt;width:13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"/>
                  </w:pict>
                </mc:Fallback>
              </mc:AlternateContent>
            </w:r>
          </w:p>
          <w:p w:rsidR="00940815" w:rsidRPr="00940815" w:rsidRDefault="00940815" w:rsidP="009408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PHÂN CÔNG NHIỆM VỤ</w:t>
            </w:r>
            <w:r w:rsidR="002C15A7">
              <w:rPr>
                <w:b/>
                <w:bCs/>
                <w:sz w:val="18"/>
                <w:szCs w:val="18"/>
              </w:rPr>
              <w:t xml:space="preserve"> CÁN BỘ GIÁO VIÊN, NHÂN VIÊN</w:t>
            </w:r>
            <w:bookmarkStart w:id="0" w:name="_GoBack"/>
            <w:bookmarkEnd w:id="0"/>
          </w:p>
          <w:p w:rsidR="00940815" w:rsidRPr="00940815" w:rsidRDefault="00940815" w:rsidP="009408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Năm học  2021- 2022</w:t>
            </w:r>
          </w:p>
          <w:p w:rsidR="00940815" w:rsidRPr="00940815" w:rsidRDefault="0049656B" w:rsidP="0049656B">
            <w:pPr>
              <w:spacing w:line="276" w:lineRule="auto"/>
              <w:jc w:val="center"/>
              <w:rPr>
                <w:bCs/>
                <w:i/>
                <w:color w:val="FF0000"/>
                <w:sz w:val="18"/>
                <w:szCs w:val="18"/>
              </w:rPr>
            </w:pPr>
            <w:r w:rsidRPr="0049656B">
              <w:rPr>
                <w:bCs/>
                <w:i/>
                <w:sz w:val="18"/>
                <w:szCs w:val="18"/>
              </w:rPr>
              <w:t>( Kèm theo QĐ số 70./QĐ-MNHAĐ ngày 10 tháng 8 n</w:t>
            </w:r>
            <w:r w:rsidR="00940815" w:rsidRPr="0049656B">
              <w:rPr>
                <w:bCs/>
                <w:i/>
                <w:sz w:val="18"/>
                <w:szCs w:val="18"/>
              </w:rPr>
              <w:t>ăm 2021)</w:t>
            </w:r>
          </w:p>
        </w:tc>
      </w:tr>
    </w:tbl>
    <w:p w:rsidR="00940815" w:rsidRDefault="00940815">
      <w:pPr>
        <w:rPr>
          <w:sz w:val="10"/>
          <w:szCs w:val="10"/>
        </w:rPr>
      </w:pPr>
    </w:p>
    <w:p w:rsidR="002C15A7" w:rsidRPr="00940815" w:rsidRDefault="002C15A7">
      <w:pPr>
        <w:rPr>
          <w:sz w:val="10"/>
          <w:szCs w:val="10"/>
        </w:rPr>
      </w:pPr>
    </w:p>
    <w:tbl>
      <w:tblPr>
        <w:tblW w:w="10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81"/>
        <w:gridCol w:w="994"/>
        <w:gridCol w:w="854"/>
        <w:gridCol w:w="713"/>
        <w:gridCol w:w="3170"/>
        <w:gridCol w:w="1351"/>
        <w:gridCol w:w="907"/>
      </w:tblGrid>
      <w:tr w:rsidR="002C15A7" w:rsidRPr="00940815" w:rsidTr="002C15A7">
        <w:trPr>
          <w:trHeight w:val="5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</w:p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</w:p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Họ và tên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</w:p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Năm sinh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Trình độ CM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>Chuyên  ngành đào tạo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b/>
                <w:bCs/>
                <w:sz w:val="18"/>
                <w:szCs w:val="18"/>
              </w:rPr>
              <w:t xml:space="preserve">Phân công chuyên môn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b/>
                <w:sz w:val="18"/>
                <w:szCs w:val="18"/>
              </w:rPr>
            </w:pPr>
            <w:r w:rsidRPr="00BA16F6">
              <w:rPr>
                <w:b/>
                <w:sz w:val="18"/>
                <w:szCs w:val="18"/>
              </w:rPr>
              <w:t>Kiêm nhiệm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940815">
            <w:pPr>
              <w:jc w:val="center"/>
              <w:rPr>
                <w:b/>
                <w:sz w:val="18"/>
                <w:szCs w:val="18"/>
              </w:rPr>
            </w:pPr>
            <w:r w:rsidRPr="00BA16F6">
              <w:rPr>
                <w:b/>
                <w:sz w:val="18"/>
                <w:szCs w:val="18"/>
              </w:rPr>
              <w:t>Ghi chú</w:t>
            </w: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 xml:space="preserve">Nguyễn Thị Thu 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10/05/1980</w:t>
            </w:r>
          </w:p>
        </w:tc>
        <w:tc>
          <w:tcPr>
            <w:tcW w:w="8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 w:rsidRPr="0090215E">
              <w:rPr>
                <w:sz w:val="18"/>
                <w:szCs w:val="18"/>
              </w:rPr>
              <w:t>Quản lý phụ trách chung, sinh hoạt CM tổ Văn phòng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Vũ Thị Hiền</w:t>
            </w:r>
          </w:p>
        </w:tc>
        <w:tc>
          <w:tcPr>
            <w:tcW w:w="9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11/11/1982</w:t>
            </w:r>
          </w:p>
        </w:tc>
        <w:tc>
          <w:tcPr>
            <w:tcW w:w="8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Default="002C15A7" w:rsidP="00600AEB">
            <w:pPr>
              <w:rPr>
                <w:sz w:val="18"/>
                <w:szCs w:val="18"/>
              </w:rPr>
            </w:pPr>
          </w:p>
          <w:p w:rsidR="002C15A7" w:rsidRPr="00600AEB" w:rsidRDefault="002C15A7" w:rsidP="00600AEB">
            <w:pPr>
              <w:rPr>
                <w:sz w:val="6"/>
                <w:szCs w:val="6"/>
              </w:rPr>
            </w:pPr>
          </w:p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AF6883" w:rsidRDefault="002C15A7" w:rsidP="00AF6883">
            <w:pPr>
              <w:ind w:left="137" w:right="142"/>
              <w:jc w:val="both"/>
              <w:rPr>
                <w:spacing w:val="-12"/>
                <w:sz w:val="18"/>
                <w:szCs w:val="18"/>
              </w:rPr>
            </w:pPr>
            <w:r w:rsidRPr="00AF6883">
              <w:rPr>
                <w:spacing w:val="-12"/>
                <w:sz w:val="18"/>
                <w:szCs w:val="18"/>
              </w:rPr>
              <w:t>Phụ trách CM Giáo dục, CNTT, PTTĐ, Phần mềm QLGD, QLVC. Theo dõi sinh hoạt CM tổ MG và tổ 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Vương Thị Thu Giang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13/08/1986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5A7" w:rsidRPr="00940815" w:rsidRDefault="002C15A7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Phụ trách nuôi dưỡng CSSK, PCGD, CSVC, KĐCL.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Tuyết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09/04/1969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5A7" w:rsidRPr="00940815" w:rsidRDefault="002C15A7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nhiệm và giảng dạy lớp MG 4TB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CTCĐ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Trần Thị Liên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25/04/1973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Cao đẳng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Tâm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20/10/1982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CM Mẫu giáo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 Thuý Điệp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30/11/1987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Vũ Thị Huê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10/10/1968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5TB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Phùng Thị Cảnh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15/01/1987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5</w:t>
            </w:r>
            <w:r w:rsidRPr="00DA2980">
              <w:rPr>
                <w:sz w:val="18"/>
                <w:szCs w:val="18"/>
              </w:rPr>
              <w:t>TB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phó CM Mẫu giáo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Lê Thị Loan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02/12/1987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 thư CĐ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Trần Thị Đảm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18/02/1979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BTTND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Hiền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19/05/1980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>Chủ nhiệm và giảng dạy lớp MG 4T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Hiền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17/06/1990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lớp MG </w:t>
            </w:r>
            <w:r>
              <w:rPr>
                <w:sz w:val="18"/>
                <w:szCs w:val="18"/>
              </w:rPr>
              <w:t>3</w:t>
            </w:r>
            <w:r w:rsidRPr="00DA2980">
              <w:rPr>
                <w:sz w:val="18"/>
                <w:szCs w:val="18"/>
              </w:rPr>
              <w:t>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Sen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14/02/1995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>
              <w:rPr>
                <w:sz w:val="18"/>
                <w:szCs w:val="18"/>
              </w:rPr>
              <w:t>Chủ nhiệm và giảng dạy lớp MG 3</w:t>
            </w:r>
            <w:r w:rsidRPr="00DA2980">
              <w:rPr>
                <w:sz w:val="18"/>
                <w:szCs w:val="18"/>
              </w:rPr>
              <w:t>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Thu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16/07/1982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5A7" w:rsidRPr="00940815" w:rsidRDefault="002C15A7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21510E">
            <w:pPr>
              <w:ind w:left="137" w:right="142"/>
              <w:jc w:val="both"/>
            </w:pPr>
            <w:r w:rsidRPr="00DA2980">
              <w:rPr>
                <w:sz w:val="18"/>
                <w:szCs w:val="18"/>
              </w:rPr>
              <w:t xml:space="preserve">Chủ nhiệm và giảng dạy </w:t>
            </w:r>
            <w:r>
              <w:rPr>
                <w:sz w:val="18"/>
                <w:szCs w:val="18"/>
              </w:rPr>
              <w:t>Nhóm trẻ 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CM Nhà trẻ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Thu Hòa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05/10/1989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>Chủ nhiệm và giảng dạy Nhóm trẻ 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Mai Thị Bắc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20/06/1977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Cao đẳng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Thị Châm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23/11/1991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Thía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15/09/1983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15A7" w:rsidRPr="00940815" w:rsidRDefault="002C15A7" w:rsidP="00940815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phó CM     Nhà trẻ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Hiện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26/12/1972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Trung cấp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T.Phương Mai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01/05/1975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AF6883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Nguyễn Thị Oanh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06/08/1985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5A7" w:rsidRPr="00940815" w:rsidRDefault="002C15A7" w:rsidP="00C56B6B">
            <w:pPr>
              <w:jc w:val="center"/>
            </w:pPr>
            <w:r w:rsidRPr="00940815">
              <w:rPr>
                <w:sz w:val="18"/>
                <w:szCs w:val="18"/>
              </w:rPr>
              <w:t>GDMN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C15A7" w:rsidRDefault="002C15A7" w:rsidP="00C56B6B">
            <w:pPr>
              <w:ind w:left="137" w:right="142"/>
              <w:jc w:val="both"/>
            </w:pPr>
            <w:r w:rsidRPr="00C2672E">
              <w:rPr>
                <w:sz w:val="18"/>
                <w:szCs w:val="18"/>
              </w:rPr>
              <w:t xml:space="preserve">Chủ nhiệm và giảng dạy Nhóm trẻ 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C56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Lưu Thị Mùi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20/10/1984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Trung cấp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dưỡng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tế kiêm thủ quỹ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trưởng         Văn phòng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  <w:tr w:rsidR="002C15A7" w:rsidRPr="00940815" w:rsidTr="002C15A7">
        <w:trPr>
          <w:trHeight w:val="4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Phạm Thị Hiển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08/06/1970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 w:rsidRPr="00940815">
              <w:rPr>
                <w:sz w:val="18"/>
                <w:szCs w:val="18"/>
              </w:rPr>
              <w:t>Đại học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940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toán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5A7" w:rsidRPr="00940815" w:rsidRDefault="002C15A7" w:rsidP="00B60B0E">
            <w:pPr>
              <w:ind w:left="137"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toán kiêm Văn thư - Hành chính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A7" w:rsidRPr="00940815" w:rsidRDefault="002C15A7" w:rsidP="002151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2665" w:rsidRDefault="00BA4BC4" w:rsidP="001F02F5">
      <w:pPr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940815" w:rsidRPr="000E2665" w:rsidRDefault="000E2665" w:rsidP="001F02F5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</w:t>
      </w:r>
      <w:r w:rsidR="00BA4BC4">
        <w:rPr>
          <w:b/>
        </w:rPr>
        <w:t xml:space="preserve">  </w:t>
      </w:r>
      <w:r w:rsidR="001F02F5" w:rsidRPr="000E2665">
        <w:rPr>
          <w:b/>
          <w:sz w:val="20"/>
          <w:szCs w:val="20"/>
        </w:rPr>
        <w:t>HIỆU TRƯỞNG</w:t>
      </w:r>
    </w:p>
    <w:p w:rsidR="001F02F5" w:rsidRPr="000E2665" w:rsidRDefault="001F02F5" w:rsidP="001F02F5">
      <w:pPr>
        <w:jc w:val="center"/>
        <w:rPr>
          <w:b/>
          <w:sz w:val="20"/>
          <w:szCs w:val="20"/>
        </w:rPr>
      </w:pPr>
    </w:p>
    <w:p w:rsidR="001F02F5" w:rsidRPr="000E2665" w:rsidRDefault="00663970" w:rsidP="00663970">
      <w:pPr>
        <w:tabs>
          <w:tab w:val="left" w:pos="6263"/>
        </w:tabs>
        <w:rPr>
          <w:b/>
          <w:i/>
          <w:sz w:val="20"/>
          <w:szCs w:val="20"/>
        </w:rPr>
      </w:pPr>
      <w:r w:rsidRPr="000E2665">
        <w:rPr>
          <w:b/>
          <w:i/>
          <w:sz w:val="20"/>
          <w:szCs w:val="20"/>
        </w:rPr>
        <w:t xml:space="preserve">                                                                             </w:t>
      </w:r>
      <w:r w:rsidR="002C15A7">
        <w:rPr>
          <w:b/>
          <w:i/>
          <w:sz w:val="20"/>
          <w:szCs w:val="20"/>
        </w:rPr>
        <w:t xml:space="preserve">                               </w:t>
      </w:r>
    </w:p>
    <w:p w:rsidR="00BA4BC4" w:rsidRPr="002C15A7" w:rsidRDefault="002C15A7" w:rsidP="002C15A7">
      <w:pPr>
        <w:tabs>
          <w:tab w:val="left" w:pos="6454"/>
        </w:tabs>
        <w:jc w:val="center"/>
        <w:rPr>
          <w:b/>
          <w:i/>
          <w:sz w:val="20"/>
          <w:szCs w:val="20"/>
        </w:rPr>
      </w:pPr>
      <w:r>
        <w:rPr>
          <w:b/>
          <w:sz w:val="10"/>
          <w:szCs w:val="10"/>
        </w:rPr>
        <w:t xml:space="preserve">                                                                                                   </w:t>
      </w:r>
      <w:r w:rsidRPr="002C15A7">
        <w:rPr>
          <w:b/>
          <w:i/>
          <w:sz w:val="20"/>
          <w:szCs w:val="20"/>
        </w:rPr>
        <w:t>( Đã ký)</w:t>
      </w:r>
    </w:p>
    <w:p w:rsidR="000E2665" w:rsidRDefault="000E2665" w:rsidP="001F02F5">
      <w:pPr>
        <w:jc w:val="center"/>
        <w:rPr>
          <w:b/>
          <w:sz w:val="10"/>
          <w:szCs w:val="10"/>
        </w:rPr>
      </w:pPr>
    </w:p>
    <w:p w:rsidR="000E2665" w:rsidRPr="000E2665" w:rsidRDefault="000E2665" w:rsidP="001F02F5">
      <w:pPr>
        <w:jc w:val="center"/>
        <w:rPr>
          <w:b/>
          <w:sz w:val="10"/>
          <w:szCs w:val="10"/>
        </w:rPr>
      </w:pPr>
    </w:p>
    <w:p w:rsidR="001F02F5" w:rsidRPr="000E2665" w:rsidRDefault="001F02F5" w:rsidP="001F02F5">
      <w:pPr>
        <w:jc w:val="center"/>
        <w:rPr>
          <w:b/>
          <w:sz w:val="20"/>
          <w:szCs w:val="20"/>
        </w:rPr>
      </w:pPr>
    </w:p>
    <w:p w:rsidR="001F02F5" w:rsidRPr="000E2665" w:rsidRDefault="00BA4BC4" w:rsidP="001F02F5">
      <w:pPr>
        <w:jc w:val="center"/>
        <w:rPr>
          <w:b/>
          <w:sz w:val="20"/>
          <w:szCs w:val="20"/>
        </w:rPr>
      </w:pPr>
      <w:r w:rsidRPr="000E2665">
        <w:rPr>
          <w:b/>
          <w:sz w:val="20"/>
          <w:szCs w:val="20"/>
        </w:rPr>
        <w:t xml:space="preserve">                                            </w:t>
      </w:r>
      <w:r w:rsidR="000E2665">
        <w:rPr>
          <w:b/>
          <w:sz w:val="20"/>
          <w:szCs w:val="20"/>
        </w:rPr>
        <w:t xml:space="preserve">                    </w:t>
      </w:r>
      <w:r w:rsidRPr="000E2665">
        <w:rPr>
          <w:b/>
          <w:sz w:val="20"/>
          <w:szCs w:val="20"/>
        </w:rPr>
        <w:t xml:space="preserve">     </w:t>
      </w:r>
      <w:r w:rsidR="001F02F5" w:rsidRPr="000E2665">
        <w:rPr>
          <w:b/>
          <w:sz w:val="20"/>
          <w:szCs w:val="20"/>
        </w:rPr>
        <w:t>Nguyễn Thị Thu</w:t>
      </w:r>
    </w:p>
    <w:sectPr w:rsidR="001F02F5" w:rsidRPr="000E2665" w:rsidSect="00940815">
      <w:pgSz w:w="11907" w:h="16840" w:code="9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5"/>
    <w:rsid w:val="000E2665"/>
    <w:rsid w:val="001F02F5"/>
    <w:rsid w:val="0021510E"/>
    <w:rsid w:val="002C15A7"/>
    <w:rsid w:val="0049656B"/>
    <w:rsid w:val="00600AEB"/>
    <w:rsid w:val="00663970"/>
    <w:rsid w:val="0090215E"/>
    <w:rsid w:val="00940815"/>
    <w:rsid w:val="00AF6883"/>
    <w:rsid w:val="00B60B0E"/>
    <w:rsid w:val="00BA16F6"/>
    <w:rsid w:val="00BA4BC4"/>
    <w:rsid w:val="00BB0789"/>
    <w:rsid w:val="00BB152E"/>
    <w:rsid w:val="00CA4FDB"/>
    <w:rsid w:val="00CC382F"/>
    <w:rsid w:val="00D83226"/>
    <w:rsid w:val="00DA58F8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PHT</cp:lastModifiedBy>
  <cp:revision>16</cp:revision>
  <cp:lastPrinted>2021-09-09T09:30:00Z</cp:lastPrinted>
  <dcterms:created xsi:type="dcterms:W3CDTF">2021-09-07T02:21:00Z</dcterms:created>
  <dcterms:modified xsi:type="dcterms:W3CDTF">2021-09-10T01:52:00Z</dcterms:modified>
</cp:coreProperties>
</file>